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8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8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8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Código: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1cb9669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50bcef8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